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B3" w:rsidRDefault="00FD4F68" w:rsidP="00142AB3">
      <w:pPr>
        <w:jc w:val="center"/>
        <w:rPr>
          <w:b/>
          <w:caps/>
          <w:color w:val="000080"/>
          <w:sz w:val="28"/>
        </w:rPr>
      </w:pPr>
      <w:bookmarkStart w:id="0" w:name="_GoBack"/>
      <w:bookmarkEnd w:id="0"/>
      <w:r>
        <w:rPr>
          <w:b/>
          <w:caps/>
          <w:color w:val="000080"/>
          <w:sz w:val="28"/>
        </w:rPr>
        <w:t xml:space="preserve">The </w:t>
      </w:r>
      <w:r w:rsidR="00142AB3">
        <w:rPr>
          <w:b/>
          <w:caps/>
          <w:color w:val="000080"/>
          <w:sz w:val="28"/>
        </w:rPr>
        <w:t>Louisiana Tax Free Shopping Program</w:t>
      </w:r>
    </w:p>
    <w:p w:rsidR="00142AB3" w:rsidRDefault="00142AB3" w:rsidP="00142AB3">
      <w:pPr>
        <w:pStyle w:val="NormalWeb"/>
        <w:spacing w:before="0" w:beforeAutospacing="0" w:after="0" w:afterAutospacing="0"/>
        <w:jc w:val="center"/>
        <w:rPr>
          <w:b/>
          <w:caps/>
          <w:color w:val="000080"/>
          <w:sz w:val="28"/>
        </w:rPr>
      </w:pPr>
      <w:r>
        <w:rPr>
          <w:b/>
          <w:caps/>
          <w:color w:val="000080"/>
          <w:sz w:val="28"/>
        </w:rPr>
        <w:t>Commission Meeting</w:t>
      </w:r>
    </w:p>
    <w:p w:rsidR="00142AB3" w:rsidRDefault="00142AB3" w:rsidP="00142AB3">
      <w:pPr>
        <w:pStyle w:val="NormalWeb"/>
        <w:spacing w:before="0" w:beforeAutospacing="0" w:after="0" w:afterAutospacing="0"/>
      </w:pPr>
    </w:p>
    <w:p w:rsidR="00142AB3" w:rsidRDefault="00142AB3" w:rsidP="00142AB3">
      <w:pPr>
        <w:pStyle w:val="NormalWeb"/>
        <w:spacing w:before="0" w:beforeAutospacing="0" w:after="0" w:afterAutospacing="0"/>
      </w:pPr>
    </w:p>
    <w:p w:rsidR="00142AB3" w:rsidRDefault="00DA5B8B" w:rsidP="00142AB3">
      <w:pPr>
        <w:pStyle w:val="NormalWeb"/>
        <w:spacing w:before="0" w:beforeAutospacing="0" w:after="0" w:afterAutospacing="0"/>
        <w:jc w:val="center"/>
      </w:pPr>
      <w:r>
        <w:t xml:space="preserve">Friday May </w:t>
      </w:r>
      <w:r w:rsidR="005E0706">
        <w:t>8</w:t>
      </w:r>
      <w:r w:rsidR="005E0706" w:rsidRPr="00DA5B8B">
        <w:rPr>
          <w:vertAlign w:val="superscript"/>
        </w:rPr>
        <w:t>th</w:t>
      </w:r>
      <w:r w:rsidR="005E0706">
        <w:t>,</w:t>
      </w:r>
      <w:r w:rsidR="00B5425D">
        <w:t xml:space="preserve"> 20</w:t>
      </w:r>
      <w:r w:rsidR="00FA5FB0">
        <w:t>20</w:t>
      </w:r>
    </w:p>
    <w:p w:rsidR="00142AB3" w:rsidRDefault="00142AB3" w:rsidP="00142AB3">
      <w:pPr>
        <w:pStyle w:val="NormalWeb"/>
        <w:spacing w:before="0" w:beforeAutospacing="0" w:after="0" w:afterAutospacing="0"/>
        <w:jc w:val="center"/>
      </w:pPr>
      <w:r>
        <w:t>Baton Rouge, LA</w:t>
      </w:r>
    </w:p>
    <w:p w:rsidR="00142AB3" w:rsidRDefault="00B5425D" w:rsidP="00142AB3">
      <w:pPr>
        <w:pStyle w:val="NormalWeb"/>
        <w:spacing w:before="0" w:beforeAutospacing="0" w:after="0" w:afterAutospacing="0"/>
        <w:jc w:val="center"/>
      </w:pPr>
      <w:r>
        <w:t xml:space="preserve">10:00 A.M. </w:t>
      </w:r>
    </w:p>
    <w:p w:rsidR="00DA5B8B" w:rsidRDefault="00DA5B8B" w:rsidP="00142AB3">
      <w:pPr>
        <w:pStyle w:val="NormalWeb"/>
        <w:spacing w:before="0" w:beforeAutospacing="0" w:after="0" w:afterAutospacing="0"/>
        <w:jc w:val="center"/>
      </w:pPr>
      <w:r>
        <w:t>Zoom login 944 1218 1369</w:t>
      </w:r>
    </w:p>
    <w:p w:rsidR="00142AB3" w:rsidRDefault="00142AB3" w:rsidP="00142AB3">
      <w:pPr>
        <w:pStyle w:val="NormalWeb"/>
        <w:spacing w:before="0" w:beforeAutospacing="0" w:after="0" w:afterAutospacing="0"/>
      </w:pPr>
    </w:p>
    <w:p w:rsidR="00142AB3" w:rsidRDefault="00142AB3" w:rsidP="00142AB3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u w:val="single"/>
        </w:rPr>
      </w:pPr>
      <w:r>
        <w:rPr>
          <w:b/>
          <w:bCs/>
          <w:caps/>
          <w:sz w:val="28"/>
          <w:u w:val="single"/>
        </w:rPr>
        <w:t>Agenda</w:t>
      </w:r>
    </w:p>
    <w:p w:rsidR="00142AB3" w:rsidRDefault="00142AB3" w:rsidP="00142AB3">
      <w:pPr>
        <w:pStyle w:val="NormalWeb"/>
        <w:spacing w:before="0" w:beforeAutospacing="0" w:after="0" w:afterAutospacing="0"/>
      </w:pPr>
    </w:p>
    <w:p w:rsidR="00142AB3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Call to order – Introductions</w:t>
      </w:r>
    </w:p>
    <w:p w:rsidR="00142AB3" w:rsidRDefault="00142AB3" w:rsidP="00142AB3">
      <w:pPr>
        <w:pStyle w:val="NormalWeb"/>
        <w:spacing w:before="0" w:beforeAutospacing="0" w:after="0" w:afterAutospacing="0"/>
        <w:ind w:left="360"/>
      </w:pPr>
    </w:p>
    <w:p w:rsidR="00B5425D" w:rsidRDefault="00142AB3" w:rsidP="00142AB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Approval of</w:t>
      </w:r>
      <w:r w:rsidR="00DA5B8B">
        <w:t xml:space="preserve"> LTFS</w:t>
      </w:r>
      <w:r>
        <w:t xml:space="preserve"> </w:t>
      </w:r>
      <w:r w:rsidR="00DA5B8B">
        <w:t xml:space="preserve">Commission Meeting </w:t>
      </w:r>
      <w:r>
        <w:t xml:space="preserve">Minutes of </w:t>
      </w:r>
      <w:r w:rsidR="00DA5B8B">
        <w:t>February 5, 2020</w:t>
      </w:r>
    </w:p>
    <w:p w:rsidR="00142AB3" w:rsidRDefault="00142AB3" w:rsidP="00B5425D">
      <w:r>
        <w:t xml:space="preserve">   </w:t>
      </w:r>
    </w:p>
    <w:p w:rsidR="00DA5B8B" w:rsidRPr="00F60D7F" w:rsidRDefault="005B603F" w:rsidP="00DA5B8B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F60D7F">
        <w:rPr>
          <w:color w:val="000000" w:themeColor="text1"/>
        </w:rPr>
        <w:t>Fiscal Discussion</w:t>
      </w:r>
      <w:r w:rsidR="00DA5B8B" w:rsidRPr="00F60D7F">
        <w:rPr>
          <w:color w:val="000000" w:themeColor="text1"/>
        </w:rPr>
        <w:tab/>
      </w:r>
      <w:r w:rsidR="00DA5B8B" w:rsidRPr="00F60D7F">
        <w:rPr>
          <w:color w:val="000000" w:themeColor="text1"/>
        </w:rPr>
        <w:tab/>
      </w:r>
    </w:p>
    <w:p w:rsidR="009D7790" w:rsidRPr="00F60D7F" w:rsidRDefault="009D7790" w:rsidP="00DA5B8B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 w:rsidRPr="00F60D7F">
        <w:rPr>
          <w:color w:val="000000" w:themeColor="text1"/>
        </w:rPr>
        <w:t>Forecast for International Travel</w:t>
      </w:r>
    </w:p>
    <w:p w:rsidR="00DA5B8B" w:rsidRPr="00F60D7F" w:rsidRDefault="00D21587" w:rsidP="00DA5B8B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 w:rsidRPr="00F60D7F">
        <w:rPr>
          <w:color w:val="000000" w:themeColor="text1"/>
        </w:rPr>
        <w:t>Reports on customer activity and</w:t>
      </w:r>
      <w:r w:rsidR="00DA5B8B" w:rsidRPr="00F60D7F">
        <w:rPr>
          <w:color w:val="000000" w:themeColor="text1"/>
        </w:rPr>
        <w:t xml:space="preserve"> histo</w:t>
      </w:r>
      <w:r w:rsidRPr="00F60D7F">
        <w:rPr>
          <w:color w:val="000000" w:themeColor="text1"/>
        </w:rPr>
        <w:t>rical data</w:t>
      </w:r>
    </w:p>
    <w:p w:rsidR="005B603F" w:rsidRPr="00F60D7F" w:rsidRDefault="005B603F" w:rsidP="00DA5B8B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 w:rsidRPr="00F60D7F">
        <w:rPr>
          <w:color w:val="000000" w:themeColor="text1"/>
        </w:rPr>
        <w:t>YTD Profit and Loss Statement</w:t>
      </w:r>
    </w:p>
    <w:p w:rsidR="005B603F" w:rsidRPr="00F60D7F" w:rsidRDefault="005B603F" w:rsidP="00DA5B8B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 w:rsidRPr="00F60D7F">
        <w:rPr>
          <w:color w:val="000000" w:themeColor="text1"/>
        </w:rPr>
        <w:t>LTFS Banking Account Discussion</w:t>
      </w:r>
    </w:p>
    <w:p w:rsidR="005B603F" w:rsidRPr="00F60D7F" w:rsidRDefault="005B603F" w:rsidP="00DA5B8B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 w:rsidRPr="00F60D7F">
        <w:rPr>
          <w:color w:val="000000" w:themeColor="text1"/>
        </w:rPr>
        <w:t>FY 2020 – 2021 Budget Discussion</w:t>
      </w:r>
    </w:p>
    <w:p w:rsidR="005B603F" w:rsidRPr="00D21587" w:rsidRDefault="005B603F" w:rsidP="005B603F">
      <w:pPr>
        <w:pStyle w:val="NormalWeb"/>
        <w:spacing w:before="0" w:beforeAutospacing="0" w:after="0" w:afterAutospacing="0"/>
        <w:ind w:left="1440"/>
        <w:rPr>
          <w:color w:val="FF0000"/>
        </w:rPr>
      </w:pPr>
    </w:p>
    <w:p w:rsidR="00142AB3" w:rsidRDefault="00142670" w:rsidP="00DA5B8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Financial Impact Discussion</w:t>
      </w:r>
    </w:p>
    <w:p w:rsidR="00253966" w:rsidRDefault="005B603F" w:rsidP="005E0706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Financial Impact Discussion – Refund Centers</w:t>
      </w:r>
    </w:p>
    <w:p w:rsidR="005E0706" w:rsidRDefault="00DA5B8B" w:rsidP="005E0706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Refund center staffing</w:t>
      </w:r>
    </w:p>
    <w:p w:rsidR="00142AB3" w:rsidRDefault="00142AB3" w:rsidP="00142AB3">
      <w:pPr>
        <w:pStyle w:val="NormalWeb"/>
        <w:spacing w:before="0" w:beforeAutospacing="0" w:after="0" w:afterAutospacing="0"/>
        <w:ind w:left="1440"/>
      </w:pPr>
    </w:p>
    <w:p w:rsidR="00142AB3" w:rsidRDefault="00142AB3" w:rsidP="00DA5B8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Executive Session</w:t>
      </w:r>
    </w:p>
    <w:p w:rsidR="00142670" w:rsidRDefault="00142670" w:rsidP="005E0706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Program Sustainability</w:t>
      </w:r>
      <w:r w:rsidR="005F4B3F">
        <w:t xml:space="preserve"> </w:t>
      </w:r>
    </w:p>
    <w:p w:rsidR="00B5425D" w:rsidRDefault="00142670" w:rsidP="00142670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Impact of COVID-19 – Staffing levels</w:t>
      </w:r>
    </w:p>
    <w:p w:rsidR="005F4B3F" w:rsidRDefault="005F4B3F" w:rsidP="00362420">
      <w:pPr>
        <w:pStyle w:val="NormalWeb"/>
        <w:spacing w:before="0" w:beforeAutospacing="0" w:after="0" w:afterAutospacing="0"/>
        <w:ind w:left="1080"/>
      </w:pPr>
    </w:p>
    <w:p w:rsidR="00142AB3" w:rsidRDefault="00142AB3" w:rsidP="00DA5B8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Adjourn</w:t>
      </w:r>
    </w:p>
    <w:p w:rsidR="007200BF" w:rsidRDefault="007200BF"/>
    <w:sectPr w:rsidR="00720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65E"/>
    <w:multiLevelType w:val="hybridMultilevel"/>
    <w:tmpl w:val="7292E5F2"/>
    <w:lvl w:ilvl="0" w:tplc="F23A2F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61C7"/>
    <w:multiLevelType w:val="hybridMultilevel"/>
    <w:tmpl w:val="7292E5F2"/>
    <w:lvl w:ilvl="0" w:tplc="F23A2F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35947"/>
    <w:multiLevelType w:val="hybridMultilevel"/>
    <w:tmpl w:val="7292E5F2"/>
    <w:lvl w:ilvl="0" w:tplc="F23A2F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4712E"/>
    <w:multiLevelType w:val="hybridMultilevel"/>
    <w:tmpl w:val="9A821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A2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F77D86"/>
    <w:multiLevelType w:val="hybridMultilevel"/>
    <w:tmpl w:val="A746C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A2F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B3"/>
    <w:rsid w:val="00142670"/>
    <w:rsid w:val="00142AB3"/>
    <w:rsid w:val="001D48D5"/>
    <w:rsid w:val="00253966"/>
    <w:rsid w:val="002A2F94"/>
    <w:rsid w:val="002E0B16"/>
    <w:rsid w:val="00362420"/>
    <w:rsid w:val="003B5F8B"/>
    <w:rsid w:val="004F26BD"/>
    <w:rsid w:val="00594CD4"/>
    <w:rsid w:val="005B603F"/>
    <w:rsid w:val="005E0706"/>
    <w:rsid w:val="005F4B3F"/>
    <w:rsid w:val="00636B48"/>
    <w:rsid w:val="007200BF"/>
    <w:rsid w:val="00790191"/>
    <w:rsid w:val="009D7790"/>
    <w:rsid w:val="00A83A6C"/>
    <w:rsid w:val="00B5425D"/>
    <w:rsid w:val="00CA6FB5"/>
    <w:rsid w:val="00D21587"/>
    <w:rsid w:val="00DA5B8B"/>
    <w:rsid w:val="00E04229"/>
    <w:rsid w:val="00F11B43"/>
    <w:rsid w:val="00F60D7F"/>
    <w:rsid w:val="00FA5FB0"/>
    <w:rsid w:val="00FD4F68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082AA-BC2D-4E15-9FC7-4E8F1487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AB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42A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2A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Thevenot</dc:creator>
  <cp:lastModifiedBy>Denise Thevenot</cp:lastModifiedBy>
  <cp:revision>2</cp:revision>
  <cp:lastPrinted>2020-01-31T20:57:00Z</cp:lastPrinted>
  <dcterms:created xsi:type="dcterms:W3CDTF">2020-05-06T21:47:00Z</dcterms:created>
  <dcterms:modified xsi:type="dcterms:W3CDTF">2020-05-06T21:47:00Z</dcterms:modified>
</cp:coreProperties>
</file>